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1AE5" w14:textId="77777777" w:rsidR="00B346C8" w:rsidRPr="00557A81" w:rsidRDefault="00B346C8" w:rsidP="00B346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A81">
        <w:rPr>
          <w:rFonts w:ascii="Times New Roman" w:eastAsia="Times New Roman" w:hAnsi="Times New Roman" w:cs="Times New Roman"/>
          <w:b/>
          <w:sz w:val="24"/>
          <w:szCs w:val="24"/>
        </w:rPr>
        <w:t xml:space="preserve">GMB – </w:t>
      </w:r>
      <w:proofErr w:type="spellStart"/>
      <w:r w:rsidRPr="00557A81">
        <w:rPr>
          <w:rFonts w:ascii="Times New Roman" w:eastAsia="Times New Roman" w:hAnsi="Times New Roman" w:cs="Times New Roman"/>
          <w:b/>
          <w:sz w:val="24"/>
          <w:szCs w:val="24"/>
        </w:rPr>
        <w:t>Mengenalmu</w:t>
      </w:r>
      <w:proofErr w:type="spellEnd"/>
    </w:p>
    <w:p w14:paraId="4B2CC02C" w14:textId="77777777" w:rsidR="00B346C8" w:rsidRPr="00557A81" w:rsidRDefault="00B346C8" w:rsidP="00B346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57A81">
        <w:rPr>
          <w:rFonts w:ascii="Times New Roman" w:eastAsia="Times New Roman" w:hAnsi="Times New Roman" w:cs="Times New Roman"/>
          <w:b/>
          <w:sz w:val="24"/>
          <w:szCs w:val="24"/>
        </w:rPr>
        <w:t>Tempo :</w:t>
      </w:r>
      <w:proofErr w:type="gramEnd"/>
      <w:r w:rsidRPr="00557A81">
        <w:rPr>
          <w:rFonts w:ascii="Times New Roman" w:eastAsia="Times New Roman" w:hAnsi="Times New Roman" w:cs="Times New Roman"/>
          <w:b/>
          <w:sz w:val="24"/>
          <w:szCs w:val="24"/>
        </w:rPr>
        <w:t xml:space="preserve"> 65 Bpm (Larghetto)</w:t>
      </w:r>
    </w:p>
    <w:p w14:paraId="0ED530ED" w14:textId="77777777" w:rsidR="00B346C8" w:rsidRPr="00F23A21" w:rsidRDefault="00B346C8" w:rsidP="00B34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2BEE1" w14:textId="77777777" w:rsidR="00B346C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</w:rPr>
      </w:pPr>
      <w:proofErr w:type="gramStart"/>
      <w:r>
        <w:rPr>
          <w:rFonts w:ascii="Courier New" w:eastAsia="Times New Roman" w:hAnsi="Courier New" w:cs="Courier New"/>
          <w:b/>
          <w:bCs/>
          <w:sz w:val="20"/>
          <w:szCs w:val="20"/>
        </w:rPr>
        <w:t>B</w:t>
      </w:r>
      <w:r w:rsidRPr="002F6318">
        <w:rPr>
          <w:rFonts w:ascii="Courier New" w:eastAsia="Times New Roman" w:hAnsi="Courier New" w:cs="Courier New"/>
          <w:b/>
          <w:bCs/>
          <w:sz w:val="20"/>
          <w:szCs w:val="20"/>
        </w:rPr>
        <w:t>ait :</w:t>
      </w:r>
      <w:proofErr w:type="gramEnd"/>
    </w:p>
    <w:p w14:paraId="01217BDC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C994A49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>G             D/G</w:t>
      </w:r>
    </w:p>
    <w:p w14:paraId="1FC3C889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Bila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Kubuka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Mataku</w:t>
      </w:r>
      <w:proofErr w:type="spellEnd"/>
    </w:p>
    <w:p w14:paraId="34F0F215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>C</w:t>
      </w:r>
    </w:p>
    <w:p w14:paraId="1A83DFF4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Dan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Lihat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WajahMu</w:t>
      </w:r>
      <w:proofErr w:type="spellEnd"/>
    </w:p>
    <w:p w14:paraId="503362B0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2F6318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D</w:t>
      </w:r>
    </w:p>
    <w:p w14:paraId="5E5DEBFA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Kuterka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- gum</w:t>
      </w:r>
    </w:p>
    <w:p w14:paraId="5432C131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A2A59CE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>G               D/G</w:t>
      </w:r>
    </w:p>
    <w:p w14:paraId="05C407FC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Bila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Kulihat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Hidupku</w:t>
      </w:r>
      <w:proofErr w:type="spellEnd"/>
    </w:p>
    <w:p w14:paraId="4C730159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C</w:t>
      </w:r>
    </w:p>
    <w:p w14:paraId="73079303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Dan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Karya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TanganMu</w:t>
      </w:r>
      <w:proofErr w:type="spellEnd"/>
    </w:p>
    <w:p w14:paraId="049FD893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spellStart"/>
      <w:r w:rsidRPr="002F6318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 D</w:t>
      </w:r>
    </w:p>
    <w:p w14:paraId="034423E5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Kutersan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-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jung</w:t>
      </w:r>
      <w:proofErr w:type="spellEnd"/>
    </w:p>
    <w:p w14:paraId="6821CD46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3CCE267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 C             D/C</w:t>
      </w:r>
    </w:p>
    <w:p w14:paraId="16167072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Kar'na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Semua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Yang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Baik</w:t>
      </w:r>
      <w:proofErr w:type="spellEnd"/>
    </w:p>
    <w:p w14:paraId="75E495F6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        Bm</w:t>
      </w:r>
    </w:p>
    <w:p w14:paraId="5D59E252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Dalam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Hidupku</w:t>
      </w:r>
      <w:proofErr w:type="spellEnd"/>
    </w:p>
    <w:p w14:paraId="5C4C499D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proofErr w:type="spellStart"/>
      <w:r w:rsidRPr="002F6318"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</w:p>
    <w:p w14:paraId="75B10677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Itulah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KaryaMu</w:t>
      </w:r>
      <w:proofErr w:type="spellEnd"/>
    </w:p>
    <w:p w14:paraId="2351FBCB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 Am              D</w:t>
      </w:r>
    </w:p>
    <w:p w14:paraId="1B355844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Kau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B'ri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Kesempatan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Yang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Baru</w:t>
      </w:r>
      <w:proofErr w:type="spellEnd"/>
    </w:p>
    <w:p w14:paraId="6887E10C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FD179FA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2F6318">
        <w:rPr>
          <w:rFonts w:ascii="Courier New" w:eastAsia="Times New Roman" w:hAnsi="Courier New" w:cs="Courier New"/>
          <w:b/>
          <w:bCs/>
          <w:sz w:val="20"/>
          <w:szCs w:val="20"/>
        </w:rPr>
        <w:t>Reff</w:t>
      </w:r>
      <w:proofErr w:type="spellEnd"/>
      <w:r w:rsidRPr="002F631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:</w:t>
      </w:r>
      <w:proofErr w:type="gramEnd"/>
    </w:p>
    <w:p w14:paraId="624145E2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>G               C</w:t>
      </w:r>
    </w:p>
    <w:p w14:paraId="7D22D5AD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Dan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Kuingin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MengenalMu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Tuhan</w:t>
      </w:r>
      <w:proofErr w:type="spellEnd"/>
    </w:p>
    <w:p w14:paraId="3C6C413D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Am         D              G   </w:t>
      </w:r>
    </w:p>
    <w:p w14:paraId="200F9083" w14:textId="77777777" w:rsidR="00B346C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Lebih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Dalam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Dari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S'mua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Yang </w:t>
      </w:r>
    </w:p>
    <w:p w14:paraId="1027B2C8" w14:textId="77777777" w:rsidR="00B346C8" w:rsidRPr="00871D8E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>C/E   D/F#</w:t>
      </w:r>
    </w:p>
    <w:p w14:paraId="5E02572E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Kukenal</w:t>
      </w:r>
      <w:proofErr w:type="spellEnd"/>
    </w:p>
    <w:p w14:paraId="1AD76637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b/>
          <w:sz w:val="20"/>
          <w:szCs w:val="20"/>
        </w:rPr>
        <w:t xml:space="preserve">   G                 C</w:t>
      </w:r>
    </w:p>
    <w:p w14:paraId="5479120A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Tiada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Kasih Yang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MelebihiMu</w:t>
      </w:r>
      <w:proofErr w:type="spellEnd"/>
    </w:p>
    <w:p w14:paraId="43B5DD1A" w14:textId="77777777" w:rsidR="00B346C8" w:rsidRPr="002F631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Pr="002F6318">
        <w:rPr>
          <w:rFonts w:ascii="Courier New" w:eastAsia="Times New Roman" w:hAnsi="Courier New" w:cs="Courier New"/>
          <w:b/>
          <w:sz w:val="20"/>
          <w:szCs w:val="20"/>
        </w:rPr>
        <w:t>Am           D          G</w:t>
      </w:r>
    </w:p>
    <w:p w14:paraId="32F0159F" w14:textId="77777777" w:rsidR="00B346C8" w:rsidRDefault="00B346C8" w:rsidP="00B34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F6318">
        <w:rPr>
          <w:rFonts w:ascii="Courier New" w:eastAsia="Times New Roman" w:hAnsi="Courier New" w:cs="Courier New"/>
          <w:sz w:val="20"/>
          <w:szCs w:val="20"/>
        </w:rPr>
        <w:t xml:space="preserve">Ku Ada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Untuk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Menjadi</w:t>
      </w:r>
      <w:proofErr w:type="spellEnd"/>
      <w:r w:rsidRPr="002F631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2F6318">
        <w:rPr>
          <w:rFonts w:ascii="Courier New" w:eastAsia="Times New Roman" w:hAnsi="Courier New" w:cs="Courier New"/>
          <w:sz w:val="20"/>
          <w:szCs w:val="20"/>
        </w:rPr>
        <w:t>PenyembahMu</w:t>
      </w:r>
      <w:proofErr w:type="spellEnd"/>
    </w:p>
    <w:p w14:paraId="06A7120D" w14:textId="77777777" w:rsidR="007C2B21" w:rsidRDefault="007C2B21"/>
    <w:sectPr w:rsidR="007C2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C8"/>
    <w:rsid w:val="007C2B21"/>
    <w:rsid w:val="00B3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C604"/>
  <w15:chartTrackingRefBased/>
  <w15:docId w15:val="{ED6CBD58-CAE1-4BCF-8CC3-5E5439CB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 Manalaksa</dc:creator>
  <cp:keywords/>
  <dc:description/>
  <cp:lastModifiedBy>Laksamana Manalaksa</cp:lastModifiedBy>
  <cp:revision>1</cp:revision>
  <dcterms:created xsi:type="dcterms:W3CDTF">2022-05-03T01:30:00Z</dcterms:created>
  <dcterms:modified xsi:type="dcterms:W3CDTF">2022-05-03T01:31:00Z</dcterms:modified>
</cp:coreProperties>
</file>