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1E35" w14:textId="77777777" w:rsidR="00594A6E" w:rsidRPr="00594A6E" w:rsidRDefault="00594A6E" w:rsidP="00594A6E">
      <w:pPr>
        <w:rPr>
          <w:sz w:val="52"/>
          <w:szCs w:val="52"/>
        </w:rPr>
      </w:pPr>
      <w:r w:rsidRPr="00594A6E">
        <w:rPr>
          <w:b/>
          <w:bCs/>
          <w:sz w:val="52"/>
          <w:szCs w:val="52"/>
        </w:rPr>
        <w:t>Intro:</w:t>
      </w:r>
      <w:r w:rsidRPr="00594A6E">
        <w:rPr>
          <w:sz w:val="52"/>
          <w:szCs w:val="52"/>
        </w:rPr>
        <w:br/>
        <w:t>| C | G | Am | F |</w:t>
      </w:r>
    </w:p>
    <w:p w14:paraId="609F95AB" w14:textId="77777777" w:rsidR="00594A6E" w:rsidRPr="00594A6E" w:rsidRDefault="00594A6E" w:rsidP="00594A6E">
      <w:pPr>
        <w:rPr>
          <w:sz w:val="52"/>
          <w:szCs w:val="52"/>
        </w:rPr>
      </w:pPr>
      <w:r w:rsidRPr="00594A6E">
        <w:rPr>
          <w:b/>
          <w:bCs/>
          <w:sz w:val="52"/>
          <w:szCs w:val="52"/>
        </w:rPr>
        <w:t>Verse 1:</w:t>
      </w:r>
      <w:r w:rsidRPr="00594A6E">
        <w:rPr>
          <w:sz w:val="52"/>
          <w:szCs w:val="52"/>
        </w:rPr>
        <w:br/>
        <w:t>| C | G | Am | F |</w:t>
      </w:r>
      <w:r w:rsidRPr="00594A6E">
        <w:rPr>
          <w:sz w:val="52"/>
          <w:szCs w:val="52"/>
        </w:rPr>
        <w:br/>
        <w:t>| C | G | F | G |</w:t>
      </w:r>
    </w:p>
    <w:p w14:paraId="653DA6B9" w14:textId="77777777" w:rsidR="00594A6E" w:rsidRPr="00594A6E" w:rsidRDefault="00594A6E" w:rsidP="00594A6E">
      <w:pPr>
        <w:rPr>
          <w:sz w:val="52"/>
          <w:szCs w:val="52"/>
        </w:rPr>
      </w:pPr>
      <w:r w:rsidRPr="00594A6E">
        <w:rPr>
          <w:b/>
          <w:bCs/>
          <w:sz w:val="52"/>
          <w:szCs w:val="52"/>
        </w:rPr>
        <w:t>Chorus:</w:t>
      </w:r>
      <w:r w:rsidRPr="00594A6E">
        <w:rPr>
          <w:sz w:val="52"/>
          <w:szCs w:val="52"/>
        </w:rPr>
        <w:br/>
        <w:t>| F | G | C | Am |</w:t>
      </w:r>
      <w:r w:rsidRPr="00594A6E">
        <w:rPr>
          <w:sz w:val="52"/>
          <w:szCs w:val="52"/>
        </w:rPr>
        <w:br/>
        <w:t>| F | G | C | C |</w:t>
      </w:r>
    </w:p>
    <w:p w14:paraId="0931ECBD" w14:textId="77777777" w:rsidR="00594A6E" w:rsidRPr="00594A6E" w:rsidRDefault="00594A6E" w:rsidP="00594A6E">
      <w:pPr>
        <w:rPr>
          <w:sz w:val="52"/>
          <w:szCs w:val="52"/>
        </w:rPr>
      </w:pPr>
      <w:r w:rsidRPr="00594A6E">
        <w:rPr>
          <w:b/>
          <w:bCs/>
          <w:sz w:val="52"/>
          <w:szCs w:val="52"/>
        </w:rPr>
        <w:t>Verse 2:</w:t>
      </w:r>
      <w:r w:rsidRPr="00594A6E">
        <w:rPr>
          <w:sz w:val="52"/>
          <w:szCs w:val="52"/>
        </w:rPr>
        <w:br/>
        <w:t>(sama dengan Verse 1)</w:t>
      </w:r>
      <w:r w:rsidRPr="00594A6E">
        <w:rPr>
          <w:sz w:val="52"/>
          <w:szCs w:val="52"/>
        </w:rPr>
        <w:br/>
        <w:t>| C | G | Am | F |</w:t>
      </w:r>
      <w:r w:rsidRPr="00594A6E">
        <w:rPr>
          <w:sz w:val="52"/>
          <w:szCs w:val="52"/>
        </w:rPr>
        <w:br/>
        <w:t>| C | G | F | G |</w:t>
      </w:r>
    </w:p>
    <w:p w14:paraId="5B53C6DB" w14:textId="77777777" w:rsidR="00594A6E" w:rsidRPr="00594A6E" w:rsidRDefault="00594A6E" w:rsidP="00594A6E">
      <w:pPr>
        <w:rPr>
          <w:sz w:val="52"/>
          <w:szCs w:val="52"/>
        </w:rPr>
      </w:pPr>
      <w:r w:rsidRPr="00594A6E">
        <w:rPr>
          <w:b/>
          <w:bCs/>
          <w:sz w:val="52"/>
          <w:szCs w:val="52"/>
        </w:rPr>
        <w:t>Chorus:</w:t>
      </w:r>
      <w:r w:rsidRPr="00594A6E">
        <w:rPr>
          <w:sz w:val="52"/>
          <w:szCs w:val="52"/>
        </w:rPr>
        <w:br/>
        <w:t>| F | G | C | Am |</w:t>
      </w:r>
      <w:r w:rsidRPr="00594A6E">
        <w:rPr>
          <w:sz w:val="52"/>
          <w:szCs w:val="52"/>
        </w:rPr>
        <w:br/>
        <w:t>| F | G | C | C |</w:t>
      </w:r>
    </w:p>
    <w:p w14:paraId="3800A23D" w14:textId="77777777" w:rsidR="00594A6E" w:rsidRPr="00594A6E" w:rsidRDefault="00594A6E" w:rsidP="00594A6E">
      <w:pPr>
        <w:rPr>
          <w:sz w:val="52"/>
          <w:szCs w:val="52"/>
        </w:rPr>
      </w:pPr>
      <w:r w:rsidRPr="00594A6E">
        <w:rPr>
          <w:b/>
          <w:bCs/>
          <w:sz w:val="52"/>
          <w:szCs w:val="52"/>
        </w:rPr>
        <w:t>Chorus (repeat):</w:t>
      </w:r>
      <w:r w:rsidRPr="00594A6E">
        <w:rPr>
          <w:sz w:val="52"/>
          <w:szCs w:val="52"/>
        </w:rPr>
        <w:br/>
        <w:t>| F | G | C | Am |</w:t>
      </w:r>
      <w:r w:rsidRPr="00594A6E">
        <w:rPr>
          <w:sz w:val="52"/>
          <w:szCs w:val="52"/>
        </w:rPr>
        <w:br/>
        <w:t>| F | G | C | C |</w:t>
      </w:r>
    </w:p>
    <w:p w14:paraId="2F50FCE8" w14:textId="77777777" w:rsidR="00CA6FAC" w:rsidRPr="00594A6E" w:rsidRDefault="00CA6FAC">
      <w:pPr>
        <w:rPr>
          <w:sz w:val="52"/>
          <w:szCs w:val="52"/>
        </w:rPr>
      </w:pPr>
    </w:p>
    <w:sectPr w:rsidR="00CA6FAC" w:rsidRPr="00594A6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0A2A" w14:textId="77777777" w:rsidR="00B876EF" w:rsidRDefault="00B876EF" w:rsidP="00594A6E">
      <w:pPr>
        <w:spacing w:after="0" w:line="240" w:lineRule="auto"/>
      </w:pPr>
      <w:r>
        <w:separator/>
      </w:r>
    </w:p>
  </w:endnote>
  <w:endnote w:type="continuationSeparator" w:id="0">
    <w:p w14:paraId="420668B0" w14:textId="77777777" w:rsidR="00B876EF" w:rsidRDefault="00B876EF" w:rsidP="0059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95C2" w14:textId="77777777" w:rsidR="00B876EF" w:rsidRDefault="00B876EF" w:rsidP="00594A6E">
      <w:pPr>
        <w:spacing w:after="0" w:line="240" w:lineRule="auto"/>
      </w:pPr>
      <w:r>
        <w:separator/>
      </w:r>
    </w:p>
  </w:footnote>
  <w:footnote w:type="continuationSeparator" w:id="0">
    <w:p w14:paraId="03DED462" w14:textId="77777777" w:rsidR="00B876EF" w:rsidRDefault="00B876EF" w:rsidP="0059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280D" w14:textId="3569BAF7" w:rsidR="00594A6E" w:rsidRPr="00594A6E" w:rsidRDefault="00594A6E">
    <w:pPr>
      <w:pStyle w:val="Header"/>
      <w:rPr>
        <w:b/>
        <w:bCs/>
        <w:sz w:val="44"/>
        <w:szCs w:val="44"/>
      </w:rPr>
    </w:pPr>
    <w:r w:rsidRPr="00594A6E">
      <w:rPr>
        <w:b/>
        <w:bCs/>
        <w:sz w:val="44"/>
        <w:szCs w:val="44"/>
      </w:rPr>
      <w:t>LATIHAN IMPROVISASI UNTUK C MAYOR SCALE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6E"/>
    <w:rsid w:val="00120BA6"/>
    <w:rsid w:val="00594A6E"/>
    <w:rsid w:val="00736F2A"/>
    <w:rsid w:val="00B876EF"/>
    <w:rsid w:val="00CA6FAC"/>
    <w:rsid w:val="00F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E785"/>
  <w15:chartTrackingRefBased/>
  <w15:docId w15:val="{C6B6D910-8D84-4F58-86FD-5ED34C0F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A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A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A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A6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6E"/>
  </w:style>
  <w:style w:type="paragraph" w:styleId="Footer">
    <w:name w:val="footer"/>
    <w:basedOn w:val="Normal"/>
    <w:link w:val="FooterChar"/>
    <w:uiPriority w:val="99"/>
    <w:unhideWhenUsed/>
    <w:rsid w:val="00594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90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9336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8823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68873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24137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3130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5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34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12169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1577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59268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1695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90987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Laksamana</dc:creator>
  <cp:keywords/>
  <dc:description/>
  <cp:lastModifiedBy>Laksamana Laksamana</cp:lastModifiedBy>
  <cp:revision>1</cp:revision>
  <dcterms:created xsi:type="dcterms:W3CDTF">2025-05-20T04:53:00Z</dcterms:created>
  <dcterms:modified xsi:type="dcterms:W3CDTF">2025-05-20T04:55:00Z</dcterms:modified>
</cp:coreProperties>
</file>